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072E0" w14:textId="77777777" w:rsidR="00F44139" w:rsidRDefault="00222BF1">
      <w:pPr>
        <w:shd w:val="clear" w:color="auto" w:fill="FFFFFF"/>
        <w:spacing w:before="240" w:after="240"/>
        <w:jc w:val="center"/>
        <w:rPr>
          <w:b/>
          <w:color w:val="009ADE"/>
          <w:sz w:val="36"/>
          <w:szCs w:val="36"/>
        </w:rPr>
      </w:pPr>
      <w:r>
        <w:rPr>
          <w:b/>
          <w:color w:val="009ADE"/>
          <w:sz w:val="36"/>
          <w:szCs w:val="36"/>
        </w:rPr>
        <w:t>Memphis Student Nursing Day</w:t>
      </w:r>
      <w:r w:rsidR="00F44139">
        <w:rPr>
          <w:b/>
          <w:color w:val="009ADE"/>
          <w:sz w:val="36"/>
          <w:szCs w:val="36"/>
        </w:rPr>
        <w:t xml:space="preserve"> Summit</w:t>
      </w:r>
    </w:p>
    <w:p w14:paraId="634AD6DB" w14:textId="0D491AA9" w:rsidR="00E62BD7" w:rsidRDefault="00222BF1">
      <w:pPr>
        <w:shd w:val="clear" w:color="auto" w:fill="FFFFFF"/>
        <w:spacing w:before="240" w:after="240"/>
        <w:jc w:val="center"/>
        <w:rPr>
          <w:b/>
          <w:color w:val="009ADE"/>
          <w:sz w:val="36"/>
          <w:szCs w:val="36"/>
        </w:rPr>
      </w:pPr>
      <w:r>
        <w:rPr>
          <w:b/>
          <w:color w:val="009ADE"/>
          <w:sz w:val="36"/>
          <w:szCs w:val="36"/>
        </w:rPr>
        <w:t xml:space="preserve"> Agenda</w:t>
      </w:r>
    </w:p>
    <w:tbl>
      <w:tblPr>
        <w:tblStyle w:val="a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65"/>
      </w:tblGrid>
      <w:tr w:rsidR="00E62BD7" w14:paraId="26E5A567" w14:textId="77777777">
        <w:trPr>
          <w:trHeight w:val="330"/>
        </w:trPr>
        <w:tc>
          <w:tcPr>
            <w:tcW w:w="886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18B31" w14:textId="2B0FD29A" w:rsidR="00E62BD7" w:rsidRDefault="00F44139">
            <w:pPr>
              <w:spacing w:before="240"/>
              <w:jc w:val="center"/>
              <w:rPr>
                <w:b/>
                <w:color w:val="FFFFFF"/>
                <w:sz w:val="27"/>
                <w:szCs w:val="27"/>
              </w:rPr>
            </w:pPr>
            <w:r>
              <w:rPr>
                <w:b/>
                <w:color w:val="FFFFFF"/>
                <w:sz w:val="27"/>
                <w:szCs w:val="27"/>
              </w:rPr>
              <w:t>Friday, April 4</w:t>
            </w:r>
            <w:r w:rsidR="00222BF1" w:rsidRPr="00F44139">
              <w:rPr>
                <w:b/>
                <w:color w:val="FFFFFF"/>
                <w:sz w:val="27"/>
                <w:szCs w:val="27"/>
                <w:vertAlign w:val="superscript"/>
              </w:rPr>
              <w:t>th</w:t>
            </w:r>
            <w:r>
              <w:rPr>
                <w:b/>
                <w:color w:val="FFFFFF"/>
                <w:sz w:val="27"/>
                <w:szCs w:val="27"/>
              </w:rPr>
              <w:t xml:space="preserve"> 2025</w:t>
            </w:r>
          </w:p>
        </w:tc>
      </w:tr>
    </w:tbl>
    <w:p w14:paraId="530728A6" w14:textId="77777777" w:rsidR="00E62BD7" w:rsidRDefault="00222BF1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0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4665"/>
        <w:gridCol w:w="2700"/>
      </w:tblGrid>
      <w:tr w:rsidR="00E62BD7" w14:paraId="5545B8DE" w14:textId="77777777">
        <w:trPr>
          <w:trHeight w:val="585"/>
        </w:trPr>
        <w:tc>
          <w:tcPr>
            <w:tcW w:w="15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F460A" w14:textId="77777777" w:rsidR="00E62BD7" w:rsidRDefault="00222BF1">
            <w:pPr>
              <w:spacing w:before="24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8:30 - 9:00 </w:t>
            </w:r>
          </w:p>
        </w:tc>
        <w:tc>
          <w:tcPr>
            <w:tcW w:w="4665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ED063" w14:textId="7F1B1CD8" w:rsidR="00E62BD7" w:rsidRDefault="00222BF1">
            <w:pPr>
              <w:spacing w:before="24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Registration/Continental Breakfas</w:t>
            </w:r>
            <w:r w:rsidR="00FE4877">
              <w:rPr>
                <w:color w:val="333333"/>
                <w:sz w:val="24"/>
                <w:szCs w:val="24"/>
              </w:rPr>
              <w:t>t</w:t>
            </w:r>
          </w:p>
        </w:tc>
        <w:tc>
          <w:tcPr>
            <w:tcW w:w="2700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D4F3E" w14:textId="77777777" w:rsidR="00E62BD7" w:rsidRDefault="00222BF1">
            <w:pPr>
              <w:spacing w:before="24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 </w:t>
            </w:r>
          </w:p>
        </w:tc>
      </w:tr>
      <w:tr w:rsidR="00E62BD7" w14:paraId="206EE530" w14:textId="77777777">
        <w:trPr>
          <w:trHeight w:val="585"/>
        </w:trPr>
        <w:tc>
          <w:tcPr>
            <w:tcW w:w="150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1F117" w14:textId="77777777" w:rsidR="00E62BD7" w:rsidRDefault="00222BF1">
            <w:pPr>
              <w:spacing w:before="24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9:00 - 9:15 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AF466" w14:textId="77777777" w:rsidR="00E62BD7" w:rsidRDefault="00222BF1">
            <w:pPr>
              <w:spacing w:before="24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Welcome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E960B" w14:textId="77777777" w:rsidR="00E62BD7" w:rsidRDefault="00222BF1">
            <w:pPr>
              <w:spacing w:before="24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Student Leaders</w:t>
            </w:r>
          </w:p>
        </w:tc>
      </w:tr>
      <w:tr w:rsidR="00E62BD7" w14:paraId="741DDC02" w14:textId="77777777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B16F6" w14:textId="77777777" w:rsidR="00E62BD7" w:rsidRDefault="00222BF1">
            <w:pPr>
              <w:spacing w:before="24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9:15 – 10:30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CC1DF" w14:textId="77777777" w:rsidR="00E62BD7" w:rsidRDefault="00222BF1">
            <w:pPr>
              <w:spacing w:before="240"/>
              <w:rPr>
                <w:rFonts w:ascii="Verdana" w:eastAsia="Verdana" w:hAnsi="Verdana" w:cs="Verdana"/>
                <w:color w:val="333333"/>
                <w:sz w:val="23"/>
                <w:szCs w:val="23"/>
              </w:rPr>
            </w:pPr>
            <w:r>
              <w:rPr>
                <w:rFonts w:ascii="Verdana" w:eastAsia="Verdana" w:hAnsi="Verdana" w:cs="Verdana"/>
                <w:color w:val="333333"/>
                <w:sz w:val="23"/>
                <w:szCs w:val="23"/>
              </w:rPr>
              <w:t xml:space="preserve">Opening Keynote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64E12" w14:textId="77777777" w:rsidR="00E62BD7" w:rsidRDefault="00E62BD7"/>
        </w:tc>
      </w:tr>
      <w:tr w:rsidR="00E62BD7" w14:paraId="424E0E6A" w14:textId="77777777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E1FE7" w14:textId="340C02A8" w:rsidR="00E62BD7" w:rsidRDefault="00F44139">
            <w:pPr>
              <w:spacing w:before="24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10:30-11:00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ABF67" w14:textId="7E34F676" w:rsidR="00E62BD7" w:rsidRDefault="00222BF1">
            <w:pPr>
              <w:spacing w:before="24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Break/Prize Drawing</w:t>
            </w:r>
            <w:r w:rsidR="00F44139">
              <w:rPr>
                <w:color w:val="333333"/>
                <w:sz w:val="24"/>
                <w:szCs w:val="24"/>
              </w:rPr>
              <w:t>/ Exhibits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DAE20" w14:textId="77777777" w:rsidR="00E62BD7" w:rsidRDefault="00222BF1">
            <w:pPr>
              <w:spacing w:before="24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 </w:t>
            </w:r>
          </w:p>
        </w:tc>
      </w:tr>
      <w:tr w:rsidR="00E62BD7" w14:paraId="0619BEF9" w14:textId="77777777">
        <w:trPr>
          <w:trHeight w:val="585"/>
        </w:trPr>
        <w:tc>
          <w:tcPr>
            <w:tcW w:w="150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BDE09" w14:textId="41C8BDB7" w:rsidR="00E62BD7" w:rsidRDefault="00F44139">
            <w:pPr>
              <w:spacing w:before="24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11:00-12:00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1DDD4" w14:textId="77777777" w:rsidR="00E62BD7" w:rsidRDefault="00222BF1">
            <w:pPr>
              <w:spacing w:before="24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Panel of New Nurse Graduates &amp; Experienced Nurses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7F0B3" w14:textId="77777777" w:rsidR="00E62BD7" w:rsidRDefault="00222BF1">
            <w:pPr>
              <w:spacing w:before="24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Student Leader Moderators</w:t>
            </w:r>
          </w:p>
        </w:tc>
      </w:tr>
      <w:tr w:rsidR="00E62BD7" w14:paraId="095F45CA" w14:textId="77777777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015EC" w14:textId="7CD019BC" w:rsidR="00E62BD7" w:rsidRDefault="00F44139">
            <w:pPr>
              <w:spacing w:before="24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12:00-1:00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5D2CD" w14:textId="3D50179F" w:rsidR="00E62BD7" w:rsidRDefault="00222BF1">
            <w:pPr>
              <w:spacing w:before="24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Lunch &amp; </w:t>
            </w:r>
            <w:r w:rsidR="00FE4877">
              <w:rPr>
                <w:color w:val="333333"/>
                <w:sz w:val="24"/>
                <w:szCs w:val="24"/>
              </w:rPr>
              <w:t>Exhibit Hall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4FB07" w14:textId="77777777" w:rsidR="00E62BD7" w:rsidRDefault="00222BF1">
            <w:pPr>
              <w:spacing w:before="24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 </w:t>
            </w:r>
          </w:p>
        </w:tc>
      </w:tr>
      <w:tr w:rsidR="00F44139" w14:paraId="52FAFA47" w14:textId="77777777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50ECE" w14:textId="6D25D18B" w:rsidR="00F44139" w:rsidRDefault="00F44139" w:rsidP="00F44139">
            <w:pPr>
              <w:spacing w:before="24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1:00-2:30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5C610" w14:textId="6EEF4031" w:rsidR="00F44139" w:rsidRDefault="00F44139" w:rsidP="00F44139">
            <w:pPr>
              <w:spacing w:before="24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HURST REVIEW: NCLEX </w:t>
            </w:r>
            <w:r>
              <w:rPr>
                <w:color w:val="333333"/>
                <w:sz w:val="24"/>
                <w:szCs w:val="24"/>
              </w:rPr>
              <w:t>101</w:t>
            </w:r>
            <w:bookmarkStart w:id="0" w:name="_GoBack"/>
            <w:bookmarkEnd w:id="0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C0364" w14:textId="77777777" w:rsidR="00F44139" w:rsidRDefault="00F44139" w:rsidP="00F44139">
            <w:pPr>
              <w:spacing w:before="240"/>
              <w:rPr>
                <w:color w:val="333333"/>
                <w:sz w:val="24"/>
                <w:szCs w:val="24"/>
              </w:rPr>
            </w:pPr>
          </w:p>
        </w:tc>
      </w:tr>
      <w:tr w:rsidR="00F44139" w14:paraId="1F6F80D8" w14:textId="77777777" w:rsidTr="00F04D24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065AA" w14:textId="1C150C91" w:rsidR="00F44139" w:rsidRDefault="00F44139">
            <w:pPr>
              <w:spacing w:before="24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2:30-3:00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8E580" w14:textId="4389DD8F" w:rsidR="00F44139" w:rsidRDefault="00F44139">
            <w:pPr>
              <w:spacing w:before="24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Closing, Prize Drawing, &amp; Evaluation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948ED" w14:textId="1B058746" w:rsidR="00F44139" w:rsidRDefault="00F44139">
            <w:pPr>
              <w:spacing w:before="240"/>
              <w:rPr>
                <w:color w:val="333333"/>
                <w:sz w:val="24"/>
                <w:szCs w:val="24"/>
              </w:rPr>
            </w:pPr>
          </w:p>
        </w:tc>
      </w:tr>
      <w:tr w:rsidR="00F44139" w14:paraId="1C8B028C" w14:textId="77777777" w:rsidTr="00981CFA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EA2A8" w14:textId="74979225" w:rsidR="00F44139" w:rsidRDefault="00F44139">
            <w:pPr>
              <w:spacing w:before="240"/>
              <w:rPr>
                <w:color w:val="333333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2C5BF" w14:textId="4475ABCD" w:rsidR="00F44139" w:rsidRDefault="00F44139">
            <w:pPr>
              <w:spacing w:before="240"/>
              <w:rPr>
                <w:color w:val="333333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90B80" w14:textId="25E7BF7D" w:rsidR="00F44139" w:rsidRDefault="00F44139">
            <w:r>
              <w:rPr>
                <w:color w:val="333333"/>
                <w:sz w:val="24"/>
                <w:szCs w:val="24"/>
              </w:rPr>
              <w:t xml:space="preserve"> </w:t>
            </w:r>
          </w:p>
        </w:tc>
      </w:tr>
      <w:tr w:rsidR="00F44139" w14:paraId="73F3761B" w14:textId="77777777" w:rsidTr="00F04D24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D6E8F" w14:textId="11A4A696" w:rsidR="00F44139" w:rsidRDefault="00F44139">
            <w:pPr>
              <w:spacing w:before="240"/>
              <w:rPr>
                <w:color w:val="333333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7122D" w14:textId="4E98EAF2" w:rsidR="00F44139" w:rsidRDefault="00F44139">
            <w:pPr>
              <w:spacing w:before="240"/>
              <w:rPr>
                <w:color w:val="333333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14B52" w14:textId="37A9980F" w:rsidR="00F44139" w:rsidRDefault="00F44139">
            <w:pPr>
              <w:spacing w:before="240"/>
              <w:rPr>
                <w:color w:val="333333"/>
                <w:sz w:val="24"/>
                <w:szCs w:val="24"/>
              </w:rPr>
            </w:pPr>
          </w:p>
        </w:tc>
      </w:tr>
      <w:tr w:rsidR="00F44139" w14:paraId="0B3E2ADD" w14:textId="77777777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6EA89" w14:textId="0AA363B5" w:rsidR="00F44139" w:rsidRDefault="00F44139">
            <w:pPr>
              <w:spacing w:before="240"/>
              <w:rPr>
                <w:color w:val="333333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06602" w14:textId="447ADA27" w:rsidR="00F44139" w:rsidRDefault="00F44139">
            <w:pPr>
              <w:spacing w:before="240"/>
              <w:rPr>
                <w:color w:val="333333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62534" w14:textId="0E130494" w:rsidR="00F44139" w:rsidRDefault="00F44139">
            <w:pPr>
              <w:spacing w:before="240"/>
              <w:rPr>
                <w:color w:val="333333"/>
                <w:sz w:val="24"/>
                <w:szCs w:val="24"/>
              </w:rPr>
            </w:pPr>
          </w:p>
        </w:tc>
      </w:tr>
    </w:tbl>
    <w:p w14:paraId="6AFF1435" w14:textId="77777777" w:rsidR="00E62BD7" w:rsidRDefault="00E62BD7"/>
    <w:sectPr w:rsidR="00E62BD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D7"/>
    <w:rsid w:val="00222BF1"/>
    <w:rsid w:val="00E62BD7"/>
    <w:rsid w:val="00F44139"/>
    <w:rsid w:val="00FE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BD7A0"/>
  <w15:docId w15:val="{96142B78-1BDF-4ECA-B25F-569F2BF1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34729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UTHSC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Likes, Wendy M</dc:creator>
  <cp:lastModifiedBy>wendy likes</cp:lastModifiedBy>
  <cp:revision>2</cp:revision>
  <dcterms:created xsi:type="dcterms:W3CDTF">2025-01-10T18:14:00Z</dcterms:created>
  <dcterms:modified xsi:type="dcterms:W3CDTF">2025-01-10T18:14:00Z</dcterms:modified>
</cp:coreProperties>
</file>